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</w:pPr>
      <w:r>
        <w:rPr>
          <w:b/>
          <w:bCs/>
          <w:sz w:val="48"/>
          <w:szCs w:val="48"/>
        </w:rPr>
        <w:t xml:space="preserve">Roney de Oliveira</w:t>
      </w:r>
    </w:p>
    <w:p>
      <w:pPr>
        <w:spacing w:after="40" w:line="276"/>
      </w:pPr>
      <w:r>
        <w:rPr>
          <w:b/>
          <w:bCs/>
          <w:color w:val="0A7C72"/>
          <w:sz w:val="25"/>
          <w:szCs w:val="25"/>
        </w:rPr>
        <w:t xml:space="preserve">Software Engineer</w:t>
      </w:r>
    </w:p>
    <w:p>
      <w:pPr>
        <w:spacing w:after="60" w:line="276"/>
      </w:pPr>
      <w:r>
        <w:rPr>
          <w:sz w:val="22"/>
          <w:szCs w:val="22"/>
        </w:rPr>
        <w:t xml:space="preserve">Backend · Frontend · Full Stack · DevOps · Go (Golang) · Node.js · React · TypeScript · Kubernetes (K8s)</w:t>
      </w:r>
    </w:p>
    <w:p>
      <w:pPr>
        <w:spacing w:after="120" w:line="276"/>
      </w:pPr>
      <w:hyperlink w:history="1" r:id="rIdiayettkwqgpam3eg7mtpf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mailto:contact@roneyrogerio.dev</w:t>
        </w:r>
      </w:hyperlink>
      <w:r>
        <w:rPr>
          <w:sz w:val="22"/>
          <w:szCs w:val="22"/>
        </w:rPr>
        <w:t xml:space="preserve"> | </w:t>
      </w:r>
      <w:r>
        <w:rPr>
          <w:sz w:val="22"/>
          <w:szCs w:val="22"/>
        </w:rPr>
        <w:t xml:space="preserve">+55 43 99196-1524</w:t>
      </w:r>
      <w:r>
        <w:rPr>
          <w:sz w:val="22"/>
          <w:szCs w:val="22"/>
        </w:rPr>
        <w:t xml:space="preserve"> | </w:t>
      </w:r>
      <w:r>
        <w:rPr>
          <w:sz w:val="22"/>
          <w:szCs w:val="22"/>
        </w:rPr>
        <w:t xml:space="preserve">Apucarana, Parana, Brazil</w:t>
      </w:r>
      <w:r>
        <w:rPr>
          <w:sz w:val="22"/>
          <w:szCs w:val="22"/>
        </w:rPr>
        <w:t xml:space="preserve"> | </w:t>
      </w:r>
      <w:hyperlink w:history="1" r:id="rIdpxj_o-cxrnslomeqa7bsf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roneyrogerio.dev</w:t>
        </w:r>
      </w:hyperlink>
      <w:r>
        <w:rPr>
          <w:sz w:val="22"/>
          <w:szCs w:val="22"/>
        </w:rPr>
        <w:t xml:space="preserve"> | </w:t>
      </w:r>
      <w:hyperlink w:history="1" r:id="rIdy7_wmiuphkfpvbozrcchr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www.linkedin.com/in/roneyrogerio/</w:t>
        </w:r>
      </w:hyperlink>
      <w:r>
        <w:rPr>
          <w:sz w:val="22"/>
          <w:szCs w:val="22"/>
        </w:rPr>
        <w:t xml:space="preserve"> | </w:t>
      </w:r>
      <w:hyperlink w:history="1" r:id="rIdjebugwlmgb5voqmvdqw5h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PROFESSIONAL SUMMARY</w:t>
      </w:r>
    </w:p>
    <w:p>
      <w:pPr>
        <w:spacing w:after="70" w:line="276"/>
      </w:pPr>
      <w:r>
        <w:rPr>
          <w:sz w:val="22"/>
          <w:szCs w:val="22"/>
        </w:rPr>
        <w:t xml:space="preserve">Software engineer with hands-on experience building web applications, APIs and production microservices end to end, across backend, frontend and DevOps.</w:t>
      </w:r>
    </w:p>
    <w:p>
      <w:pPr>
        <w:spacing w:after="70" w:line="276"/>
      </w:pPr>
      <w:r>
        <w:rPr>
          <w:sz w:val="22"/>
          <w:szCs w:val="22"/>
        </w:rPr>
        <w:t xml:space="preserve">Works mainly with Go, PostgreSQL, Node.js and React, plus cloud platforms (AWS, GCP and Oracle Cloud), containers and service-oriented architecture.</w:t>
      </w:r>
    </w:p>
    <w:p>
      <w:pPr>
        <w:spacing w:after="70" w:line="276"/>
      </w:pPr>
      <w:r>
        <w:rPr>
          <w:sz w:val="22"/>
          <w:szCs w:val="22"/>
        </w:rPr>
        <w:t xml:space="preserve">Focused on simple, scalable and maintainable code, with a continuous interest in performance, concurrency and distributed systems.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TECHNICAL SKILLS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Languages and frameworks: </w:t>
      </w:r>
      <w:r>
        <w:rPr>
          <w:sz w:val="22"/>
          <w:szCs w:val="22"/>
        </w:rPr>
        <w:t xml:space="preserve">Go (Golang), TypeScript, JavaScript, Node.js, PHP, WordPress, C, C++, Python.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Frontend: </w:t>
      </w:r>
      <w:r>
        <w:rPr>
          <w:sz w:val="22"/>
          <w:szCs w:val="22"/>
        </w:rPr>
        <w:t xml:space="preserve">React, Next.js (App Router), HTML and CSS, Astro, Vite, Three.js, Responsive interfaces.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Backend and architecture: </w:t>
      </w:r>
      <w:r>
        <w:rPr>
          <w:sz w:val="22"/>
          <w:szCs w:val="22"/>
        </w:rPr>
        <w:t xml:space="preserve">Microservices, REST APIs, GraphQL, Webhooks, Server-Sent Events (SSE), Real-time video (Cloudflare RealtimeKit, Streaming), Idempotency, Gin, Service-oriented architecture (SOA), API versioning (Contract versioning), Automated testing, Secure development (Security), Code review, AI-assisted development, Asynchronous messaging (Message queues), Resilience (Fault tolerance), Scalability, Performance optimisation (Performance).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Cloud and operations: </w:t>
      </w:r>
      <w:r>
        <w:rPr>
          <w:sz w:val="22"/>
          <w:szCs w:val="22"/>
        </w:rPr>
        <w:t xml:space="preserve">AWS Lambda (Serverless), Amazon S3, Amazon RDS, AWS CloudFormation, AWS API Gateway, AWS Rekognition, Google Cloud Platform (GCP), Cloud Run, Cloudflare R2 (Object storage), BigQuery, Pub/Sub, Vertex AI, Oracle Cloud Infrastructure (OCI, Oracle Cloud), Oracle Kubernetes Engine (OKE), Observability (Monitoring), OpenTelemetry (Distributed tracing, Tracing), Production troubleshooting, DevOps.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Data and platform: </w:t>
      </w:r>
      <w:r>
        <w:rPr>
          <w:sz w:val="22"/>
          <w:szCs w:val="22"/>
        </w:rPr>
        <w:t xml:space="preserve">PostgreSQL (Relational databases), MongoDB, SQLite, Prisma, Data modeling, Query optimisation, Linux, Self-hosted LLM inference (Local LLM), Llama (Ollama), OpenAI API (LLM), Structured Outputs with JSON Schema (JSON Schema), Prompt engineering, Service networking, Docker, Kubernetes (K8s), Knative, CI/CD with GitHub Actions (Continuous integration, Continuous delivery), Terraform (Infrastructure as Code, IaC), Git, GitLab, Jira and Bash.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PROFESSIONAL EXPERIENCE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Full Stack Developer</w:t>
      </w:r>
      <w:r>
        <w:rPr>
          <w:b/>
          <w:bCs/>
          <w:sz w:val="23"/>
          <w:szCs w:val="23"/>
        </w:rPr>
        <w:t xml:space="preserve"> — </w:t>
      </w:r>
      <w:hyperlink w:history="1" r:id="rIdktawp-rekeqo3wdywm7vx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Proaba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Aug 2026 – Sep 2026 · Freelance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Live session broadcast and recording with Cloudflare RealtimeKit on a children's clinic platform: room creation, per-participant tokens, preset provisioning and teardown, all server-side.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Recording written straight to Cloudflare R2, with automatic transcription and playback inside the session screen itself.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Provider webhooks handled idempotently: overlapping events stopped creating two media records for one recording, and the retry the API itself asked for by answering 500 stopped being discarded as a duplicate.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SSE stream released while the tab is hidden and closed in try/finally, so an open session does not hold a slot at the provider.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Access control requiring the child relationship to reach a recording, per-recording enablement, and listing by the viewer's timezone rather than the server's.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Privacy by design: no patient name reaches the provider — the room is identified by the session id.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End-to-end tests in Playwright, and provider secrets mapped per environment in the deploy.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Senior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wxhphgblf7j_0fakoewxu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Jul 2024 – May 2026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end to end across the engineering lifecycle, building and operating backend solutions on AWS and GCP.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Applied DevOps and agile practices to deliver stable, efficient and high-value releases.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Drove continuous evolution of a microservices platform with a focus on operational reliability.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Mid-Level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xqbj37vs8fpwnuqvzxmpw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Jan 2022 – Jul 2024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Implemented features with autonomy and strong system ownership.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Handled bug fixes and evolutionary maintenance in production environments.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 backend services with Node.js and PostgreSQL supporting continuous product delivery.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Junior Software Engineer</w:t>
      </w:r>
      <w:r>
        <w:rPr>
          <w:b/>
          <w:bCs/>
          <w:sz w:val="23"/>
          <w:szCs w:val="23"/>
        </w:rPr>
        <w:t xml:space="preserve"> — </w:t>
      </w:r>
      <w:hyperlink w:history="1" r:id="rIdnjwrwe4gesma0ompgi_ts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Jul 2021 – Jan 2022 · Full-time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Developed new features and fixed software defects.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Supported delivery cycles with a focus on quality and product stability.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Helpdesk Analyst</w:t>
      </w:r>
      <w:r>
        <w:rPr>
          <w:b/>
          <w:bCs/>
          <w:sz w:val="23"/>
          <w:szCs w:val="23"/>
        </w:rPr>
        <w:t xml:space="preserve"> — </w:t>
      </w:r>
      <w:hyperlink w:history="1" r:id="rIdzpluu_cncixjeesyn4c1z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e-didatico</w:t>
        </w:r>
      </w:hyperlink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Mar 2021 – Jul 2021 · Self-employed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Supported students during online exam operations.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Helped ensure service continuity and operational quality.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Full Stack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Early Denver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Dec 2018 – Dec 2019 · Full-time · Brasilia, DF, Brazil (Remote)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on full stack web feature development.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Used Node.js, React.js and PostgreSQL in product delivery workflows.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Collaborated remotely with the team to continuously evolve the application.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Junior Software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StutzLab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Jan 2018 – Nov 2018 · Full-time · Sao Paulo, SP, Brazil (Remote)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Developed software features for web applications.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Worked with PHP, JavaScript, MySQL, HTML and CSS to implement UI flows and business rules.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Used Bootstrap to standardize interface components and speed up frontend delivery.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Web Developer</w:t>
      </w:r>
      <w:r>
        <w:rPr>
          <w:b/>
          <w:bCs/>
          <w:sz w:val="23"/>
          <w:szCs w:val="23"/>
        </w:rPr>
        <w:t xml:space="preserve"> — </w:t>
      </w:r>
      <w:r>
        <w:rPr>
          <w:b/>
          <w:bCs/>
          <w:sz w:val="23"/>
          <w:szCs w:val="23"/>
        </w:rPr>
        <w:t xml:space="preserve">Independent projects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Nov 2010 – Dec 2017 · Self-employed · Remote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 independent projects with HTML, CSS, PHP, MySQL and Nginx.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Monetized digital products and content through Google AdSense.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PROJECTS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Soltar Pipa — soltarpipa.online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real-time multiplayer · Live at:</w:t>
      </w:r>
      <w:r>
        <w:rPr>
          <w:color w:val="5D666E"/>
          <w:sz w:val="22"/>
          <w:szCs w:val="22"/>
        </w:rPr>
        <w:t xml:space="preserve"> </w:t>
      </w:r>
      <w:hyperlink w:history="1" r:id="rIdqiqes5zjl4r_3x49-lsur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soltarpipa.online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Authoritative Go server: all flight physics and line-versus-line duelling run server-side, with the browser only rendering and sending inputs, which removes the client-side cheating surface.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Custom binary WebSocket protocol, little endian, with a reference frame written by Go and decoded by the TypeScript client test: changing one side without the other breaks the build.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Interest management that treats each player as a line segment, hand to kite, on a 48 m spatial grid with a 120 m radius and hysteresis — 12 µs per player, zero allocation.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Profile-guided optimisation: a sorted sweep replacing all-pairs comparison (28 ms to ~1 ms per tick) and quickselect replacing sorting in per-send kite selection (16% to 2.4% of tick CPU).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Purpose-built load test with 5,000 concurrent WebSockets, no connection failures or drops; production runs the room at 140 flyers and 15 frames per second, a limit set by the 10 Mbps load balancer rather than by CPU.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Runs on Knative over Kubernetes with two services and two domains, images on GHCR and automated versioning through release-please.</w:t>
      </w:r>
    </w:p>
    <w:p>
      <w:pPr>
        <w:spacing w:after="40" w:line="276"/>
      </w:pPr>
      <w:r>
        <w:rPr>
          <w:sz w:val="22"/>
          <w:szCs w:val="22"/>
        </w:rPr>
        <w:t xml:space="preserve">Go, TypeScript, Three.js, WebSocket, Vite, Docker,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Multilingual CV — roneyrogerio.dev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Repository:</w:t>
      </w:r>
      <w:r>
        <w:rPr>
          <w:color w:val="5D666E"/>
          <w:sz w:val="22"/>
          <w:szCs w:val="22"/>
        </w:rPr>
        <w:t xml:space="preserve"> </w:t>
      </w:r>
      <w:hyperlink w:history="1" r:id="rIdgzb9r8uo6a-p3khcfgvvf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github.com/roneyrogerio/curriculum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Résumé tailoring to a job posting with an LLM (OpenAI API with Structured Outputs): the model receives identified facts and returns only selection, order and wording; employer, dates and links come from the source.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Automatic verification of every rewritten sentence against its source, rejecting any technology or number the fact does not state.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Multilingual static site with a reading version and an A4 print version, plus PDF and DOCX exporters validated against an ATS parsing simulator.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Automated deployment through GitHub Actions on every release, with versioning and changelog by release-please and a multi-architecture image (linux/amd64 and linux/arm64) published to GitHub Container Registry.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Runs as a Knative Service on Kubernetes (Oracle Kubernetes Engine), with a dedicated namespace and custom domain mapping.</w:t>
      </w:r>
    </w:p>
    <w:p>
      <w:pPr>
        <w:spacing w:after="40" w:line="276"/>
      </w:pPr>
      <w:r>
        <w:rPr>
          <w:sz w:val="22"/>
          <w:szCs w:val="22"/>
        </w:rPr>
        <w:t xml:space="preserve">Astro, TypeScript, Node.js 24, Docker, GitHub Actions, OpenAI API,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Receitex — receitex.com.br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unmaintained, still online · Live at:</w:t>
      </w:r>
      <w:r>
        <w:rPr>
          <w:color w:val="5D666E"/>
          <w:sz w:val="22"/>
          <w:szCs w:val="22"/>
        </w:rPr>
        <w:t xml:space="preserve"> </w:t>
      </w:r>
      <w:hyperlink w:history="1" r:id="rIdamb0fx8wc8pwkntu5mydg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receitex.com.br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Recipe site with a plugin of its own, CulinAI: a React panel inside the WordPress admin that generates a whole recipe — title, ingredients with fractions, method, categories and tags — and publishes it as a post.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Text and dish photo generated by AI, with the image uploaded to the media library through the plugin's own REST routes.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Packaged into a container from the official WordPress image, running as a Knative Service on Kubernetes, with MySQL, its own domain and TLS.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No longer maintained, and online on purpose: it is the record of a whole site written by AI back when that was new. The images are from the first generation of those models — recognisable as the right dish, and visibly short of what is produced today.</w:t>
      </w:r>
    </w:p>
    <w:p>
      <w:pPr>
        <w:spacing w:after="40" w:line="276"/>
      </w:pPr>
      <w:r>
        <w:rPr>
          <w:sz w:val="22"/>
          <w:szCs w:val="22"/>
        </w:rPr>
        <w:t xml:space="preserve">WordPress, PHP, React, OpenAI API, MySQL, Docker, Kubernetes, Knative.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minishell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Sao Paulo · C · Repository:</w:t>
      </w:r>
      <w:r>
        <w:rPr>
          <w:color w:val="5D666E"/>
          <w:sz w:val="22"/>
          <w:szCs w:val="22"/>
        </w:rPr>
        <w:t xml:space="preserve"> </w:t>
      </w:r>
      <w:hyperlink w:history="1" r:id="rId3yzfmrcjgoxiyb_n4qmfo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github.com/roneyrogerio/minishell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Linux shell implemented in C using system calls only, without lexer libraries.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Support for multiple commands, single and double quotes, character escaping, pipelines and redirections (&lt;, &gt; and &gt;&gt;).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Built-ins (echo, cd, pwd, export, unset, env, exit), signals (ctrl-C, ctrl-D, ctrl-\) and environment variables.</w:t>
      </w:r>
    </w:p>
    <w:p>
      <w:pPr>
        <w:spacing w:after="40" w:line="276"/>
      </w:pPr>
      <w:r>
        <w:rPr>
          <w:sz w:val="22"/>
          <w:szCs w:val="22"/>
        </w:rPr>
        <w:t xml:space="preserve">C, POSIX system calls.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Pipefy Client Management API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Personal project · 2026 · Repository:</w:t>
      </w:r>
      <w:r>
        <w:rPr>
          <w:color w:val="5D666E"/>
          <w:sz w:val="22"/>
          <w:szCs w:val="22"/>
        </w:rPr>
        <w:t xml:space="preserve"> </w:t>
      </w:r>
      <w:hyperlink w:history="1" r:id="rId56znntybyrjmm_1kz1bv6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github.com/roneyrogerio/pipefy-client-management-api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REST API in Go with Gin and SQLite persistence, for client records and invested-assets processing.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GraphQL integration with Pipefy and webhook intake with idempotency control: the same event delivered twice is not processed twice.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Distributed tracing with OpenTelemetry and Jaeger, and a complete local environment in Docker Compose — GraphQL mock, collector and hot-reloading API — brought up with one command.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same router serves local HTTP and AWS Lambda through API Gateway proxy integration, with automated tests over the routes.</w:t>
      </w:r>
    </w:p>
    <w:p>
      <w:pPr>
        <w:spacing w:after="40" w:line="276"/>
      </w:pPr>
      <w:r>
        <w:rPr>
          <w:sz w:val="22"/>
          <w:szCs w:val="22"/>
        </w:rPr>
        <w:t xml:space="preserve">Go, Gin, SQLite, GraphQL, OpenTelemetry, Jaeger, Docker Compose, AWS Lambda, API Gateway.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cub3D and raycast-engine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zraq6ducscaummvavw83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github.com/roneyrogerio/cub3D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Pseudo-3D game demo drawn by raycasting in C, with the engine extracted into its own library and the game consuming only its interface.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library exposes camera, minimap, window size and movement update, and draws the scene through a function pointer supplied by the caller.</w:t>
      </w:r>
    </w:p>
    <w:p>
      <w:pPr>
        <w:spacing w:after="40" w:line="276"/>
      </w:pPr>
      <w:r>
        <w:rPr>
          <w:sz w:val="22"/>
          <w:szCs w:val="22"/>
        </w:rPr>
        <w:t xml:space="preserve">C, Raycasting, Makefile.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libbmp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7xymmzda-2upglsdtw2hy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github.com/roneyrogerio/libbmp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Pure C library to read, create, edit pixel by pixel and write BMP images at 24 and 32 bits per pixel.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Works directly on the file format and little-endian byte order, with no external dependency.</w:t>
      </w:r>
    </w:p>
    <w:p>
      <w:pPr>
        <w:spacing w:after="40" w:line="276"/>
      </w:pPr>
      <w:r>
        <w:rPr>
          <w:sz w:val="22"/>
          <w:szCs w:val="22"/>
        </w:rPr>
        <w:t xml:space="preserve">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ft_server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tex361du6o-euxgh9w6pa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github.com/roneyrogerio/ft_server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 single Docker image serving NGINX, PHP, MySQL, WordPress and phpMyAdmin, configured from scratch.</w:t>
      </w:r>
    </w:p>
    <w:p>
      <w:pPr>
        <w:spacing w:after="40" w:line="276"/>
      </w:pPr>
      <w:r>
        <w:rPr>
          <w:sz w:val="22"/>
          <w:szCs w:val="22"/>
        </w:rPr>
        <w:t xml:space="preserve">Docker, NGINX, PHP, MySQL, WordPress.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ft_services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59vawo8s_mg50aqhf1b2d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github.com/roneyrogerio/ft_services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System administration and networking project: provisioning and orchestration of services in containers.</w:t>
      </w:r>
    </w:p>
    <w:p>
      <w:pPr>
        <w:spacing w:after="40" w:line="276"/>
      </w:pPr>
      <w:r>
        <w:rPr>
          <w:sz w:val="22"/>
          <w:szCs w:val="22"/>
        </w:rPr>
        <w:t xml:space="preserve">System administration, Networking, Containers.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libasm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54cyhxtkepg7j3fiw2y5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github.com/roneyrogerio/libasm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C standard library functions rewritten in Assembly, keeping the original calling conventions and error returns.</w:t>
      </w:r>
    </w:p>
    <w:p>
      <w:pPr>
        <w:spacing w:after="40" w:line="276"/>
      </w:pPr>
      <w:r>
        <w:rPr>
          <w:sz w:val="22"/>
          <w:szCs w:val="22"/>
        </w:rPr>
        <w:t xml:space="preserve">Assembly, 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libft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aswsmqrcxsokwezpn7a_k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github.com/roneyrogerio/libft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Reimplementation of the C standard library functions — memory, strings, conversions and file-descriptor output — written from scratch to learn what each one costs.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Includes a linked list of its own, with creation, insertion at both ends, iteration, mapping and release.</w:t>
      </w:r>
    </w:p>
    <w:p>
      <w:pPr>
        <w:spacing w:after="40" w:line="276"/>
      </w:pPr>
      <w:r>
        <w:rPr>
          <w:sz w:val="22"/>
          <w:szCs w:val="22"/>
        </w:rPr>
        <w:t xml:space="preserve">C.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ft_printf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vj8k-7kjlgv5pkd7kb4ko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github.com/roneyrogerio/ft_printf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Reimplementation of printf in C, with a variable number of arguments and dispatch by format specifier, built on the libft above.</w:t>
      </w:r>
    </w:p>
    <w:p>
      <w:pPr>
        <w:spacing w:after="40" w:line="276"/>
      </w:pPr>
      <w:r>
        <w:rPr>
          <w:sz w:val="22"/>
          <w:szCs w:val="22"/>
        </w:rPr>
        <w:t xml:space="preserve">C, Variadic functions.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get_next_line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2020 · Repository:</w:t>
      </w:r>
      <w:r>
        <w:rPr>
          <w:color w:val="5D666E"/>
          <w:sz w:val="22"/>
          <w:szCs w:val="22"/>
        </w:rPr>
        <w:t xml:space="preserve"> </w:t>
      </w:r>
      <w:hyperlink w:history="1" r:id="rIdxm0tymjh4i_gsupqyzfsq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github.com/roneyrogerio/get_next_line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A function that reads a file line by line from a descriptor using only read, malloc and free, with the buffer size fixed at compile time.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second version fixed the leak the first one left when a file was not read to the end — the pending state stayed allocated with no owner.</w:t>
      </w:r>
    </w:p>
    <w:p>
      <w:pPr>
        <w:spacing w:after="40" w:line="276"/>
      </w:pPr>
      <w:r>
        <w:rPr>
          <w:sz w:val="22"/>
          <w:szCs w:val="22"/>
        </w:rPr>
        <w:t xml:space="preserve">C, POSIX system calls.</w:t>
      </w:r>
    </w:p>
    <w:p>
      <w:pPr>
        <w:pStyle w:val="Heading2"/>
        <w:keepNext/>
        <w:spacing w:after="0" w:before="140" w:line="276"/>
      </w:pPr>
      <w:r>
        <w:rPr>
          <w:b/>
          <w:bCs/>
          <w:sz w:val="23"/>
          <w:szCs w:val="23"/>
        </w:rPr>
        <w:t xml:space="preserve">C++ modules</w:t>
      </w:r>
    </w:p>
    <w:p>
      <w:pPr>
        <w:keepNext/>
        <w:spacing w:after="60" w:line="276"/>
      </w:pPr>
      <w:r>
        <w:rPr>
          <w:color w:val="5D666E"/>
          <w:sz w:val="22"/>
          <w:szCs w:val="22"/>
        </w:rPr>
        <w:t xml:space="preserve">42 São Paulo · 2021 · Repository:</w:t>
      </w:r>
      <w:r>
        <w:rPr>
          <w:color w:val="5D666E"/>
          <w:sz w:val="22"/>
          <w:szCs w:val="22"/>
        </w:rPr>
        <w:t xml:space="preserve"> </w:t>
      </w:r>
      <w:hyperlink w:history="1" r:id="rId87exgprt6dkiv3qpg3h0x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github.com/roneyrogerio/cpp_module_00</w:t>
        </w:r>
      </w:hyperlink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first 42 C++ modules: reading command-line arguments, and an in-memory phone book with ADD, SEARCH and EXIT commands.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sz w:val="22"/>
          <w:szCs w:val="22"/>
        </w:rPr>
        <w:t xml:space="preserve">The next module gathers five more exercises, in cpp_module_01.</w:t>
      </w:r>
    </w:p>
    <w:p>
      <w:pPr>
        <w:spacing w:after="40" w:line="276"/>
      </w:pPr>
      <w:r>
        <w:rPr>
          <w:sz w:val="22"/>
          <w:szCs w:val="22"/>
        </w:rPr>
        <w:t xml:space="preserve">C++.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EDUCATION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Technology degree in Systems Analysis and Development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 — Universidade Norte do Parana, Jan 2022 — Dec 2023 (Final grade 9.5/10)</w:t>
      </w:r>
      <w:r>
        <w:rPr>
          <w:sz w:val="22"/>
          <w:szCs w:val="22"/>
        </w:rPr>
        <w:t xml:space="preserve"> · </w:t>
      </w:r>
      <w:hyperlink w:history="1" r:id="rIdof8m7dlsui-ec0pv3l2gz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diploma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Technical education in Software Engineering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42 Sao Paulo, 2020 — 2021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CERTIFICATIONS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Next.js App Router Fundamentals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Vercel, Aug 2026</w:t>
      </w:r>
      <w:r>
        <w:rPr>
          <w:sz w:val="22"/>
          <w:szCs w:val="22"/>
        </w:rPr>
        <w:t xml:space="preserve"> · </w:t>
      </w:r>
      <w:hyperlink w:history="1" r:id="rIdomxd3pzlw-vccynp7dyzl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dashboard-app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React Foundations for Next.js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Vercel, Aug 2026</w:t>
      </w:r>
      <w:r>
        <w:rPr>
          <w:sz w:val="22"/>
          <w:szCs w:val="22"/>
        </w:rPr>
        <w:t xml:space="preserve"> · </w:t>
      </w:r>
      <w:hyperlink w:history="1" r:id="rIdfa9rdhtjsiyeux3ifu2ja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react-foundations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Programming with Google Go Specialization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u8ibxx5n05vzxozurxanw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2UUQCPO9MST7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Concurrency in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wkjjzc9av_beq-ybrtpyv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M2EKXK59LHYI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Functions, Methods, and Interfaces in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st_-ddji0nrybowv3xd_y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WIEGNHPO8TBM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Getting Started with Go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University of California, Irvine, May 2026</w:t>
      </w:r>
      <w:r>
        <w:rPr>
          <w:sz w:val="22"/>
          <w:szCs w:val="22"/>
        </w:rPr>
        <w:t xml:space="preserve"> · </w:t>
      </w:r>
      <w:hyperlink w:history="1" r:id="rIdk2vlww5cjbuay3svgqdri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KFGD3IF75I0Q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ADDITIONAL COURSES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Introduction to the Python Language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15 h, first half of 2023</w:t>
      </w:r>
      <w:r>
        <w:rPr>
          <w:sz w:val="22"/>
          <w:szCs w:val="22"/>
        </w:rPr>
        <w:t xml:space="preserve"> · </w:t>
      </w:r>
      <w:hyperlink w:history="1" r:id="rIdzbbvh_1-_qrkenr4sue0p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Introduction to Data Analysis with Python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15 h, first half of 2023</w:t>
      </w:r>
      <w:r>
        <w:rPr>
          <w:sz w:val="22"/>
          <w:szCs w:val="22"/>
        </w:rPr>
        <w:t xml:space="preserve"> · </w:t>
      </w:r>
      <w:hyperlink w:history="1" r:id="rId4bwtbhkvotfedzwdagwwj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Data Structures in Python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10 h, first half of 2023</w:t>
      </w:r>
      <w:r>
        <w:rPr>
          <w:sz w:val="22"/>
          <w:szCs w:val="22"/>
        </w:rPr>
        <w:t xml:space="preserve"> · </w:t>
      </w:r>
      <w:hyperlink w:history="1" r:id="rId9d7gygqgmueyw7hvr2ytr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Information Technologies Applied to Law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z7njd9mzjoxmbv3qetxtf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Electronic Law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enr_iom6_5yfet5mpwdk8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spacing w:after="60" w:line="276"/>
      </w:pPr>
      <w:r>
        <w:rPr>
          <w:b/>
          <w:bCs/>
          <w:sz w:val="22"/>
          <w:szCs w:val="22"/>
        </w:rPr>
        <w:t xml:space="preserve">Management Models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Unopar, 60 h, second half of 2023</w:t>
      </w:r>
      <w:r>
        <w:rPr>
          <w:sz w:val="22"/>
          <w:szCs w:val="22"/>
        </w:rPr>
        <w:t xml:space="preserve"> · </w:t>
      </w:r>
      <w:hyperlink w:history="1" r:id="rId9bba7qtfuvlbe2yejizh3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certificate</w:t>
        </w:r>
      </w:hyperlink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LANGUAGES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Portuguese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Native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English</w:t>
      </w:r>
      <w:r>
        <w:rPr>
          <w:sz w:val="22"/>
          <w:szCs w:val="22"/>
        </w:rPr>
        <w:t xml:space="preserve"> — </w:t>
      </w:r>
      <w:r>
        <w:rPr>
          <w:sz w:val="22"/>
          <w:szCs w:val="22"/>
        </w:rPr>
        <w:t xml:space="preserve">Basic (A2)</w:t>
      </w:r>
    </w:p>
    <w:p>
      <w:pPr>
        <w:pStyle w:val="Heading1"/>
        <w:pBdr>
          <w:bottom w:val="single" w:color="C9CFD4" w:sz="6" w:space="2"/>
        </w:pBdr>
        <w:spacing w:after="120" w:before="280" w:line="276"/>
      </w:pPr>
      <w:r>
        <w:rPr>
          <w:b/>
          <w:bCs/>
          <w:color w:val="0A7C72"/>
          <w:sz w:val="26"/>
          <w:szCs w:val="26"/>
        </w:rPr>
        <w:t xml:space="preserve">ADDITIONAL SKILLS</w:t>
      </w:r>
    </w:p>
    <w:p>
      <w:pPr>
        <w:spacing w:after="70" w:line="276"/>
      </w:pPr>
      <w:r>
        <w:rPr>
          <w:sz w:val="22"/>
          <w:szCs w:val="22"/>
        </w:rPr>
        <w:t xml:space="preserve">Software Engineer, Backend Engineer, Back-end Developer, Backend Developer, Frontend Engineer, Front-end Developer, Full Stack Engineer, Full Stack Developer, Go Developer, Golang Developer, Distributed systems, Real-time systems, WebSocket, SQL, NoSQL, Amazon Web Services, High availability, Reliability, Agile, Scrum.</w:t>
      </w:r>
    </w:p>
    <w:sectPr>
      <w:pgSz w:w="11908" w:h="16833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  <w:jc w:val="lef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A7C72"/>
      <w:sz w:val="26"/>
      <w:szCs w:val="26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6191C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yettkwqgpam3eg7mtpf" Type="http://schemas.openxmlformats.org/officeDocument/2006/relationships/hyperlink" Target="mailto:contact@roneyrogerio.dev" TargetMode="External"/><Relationship Id="rIdpxj_o-cxrnslomeqa7bsf" Type="http://schemas.openxmlformats.org/officeDocument/2006/relationships/hyperlink" Target="https://roneyrogerio.dev" TargetMode="External"/><Relationship Id="rIdy7_wmiuphkfpvbozrcchr" Type="http://schemas.openxmlformats.org/officeDocument/2006/relationships/hyperlink" Target="https://www.linkedin.com/in/roneyrogerio/" TargetMode="External"/><Relationship Id="rIdjebugwlmgb5voqmvdqw5h" Type="http://schemas.openxmlformats.org/officeDocument/2006/relationships/hyperlink" Target="https://github.com/roneyrogerio" TargetMode="External"/><Relationship Id="rIdktawp-rekeqo3wdywm7vx" Type="http://schemas.openxmlformats.org/officeDocument/2006/relationships/hyperlink" Target="https://proaba.com.br" TargetMode="External"/><Relationship Id="rIdwxhphgblf7j_0fakoewxu" Type="http://schemas.openxmlformats.org/officeDocument/2006/relationships/hyperlink" Target="https://edidatico.com" TargetMode="External"/><Relationship Id="rIdxqbj37vs8fpwnuqvzxmpw" Type="http://schemas.openxmlformats.org/officeDocument/2006/relationships/hyperlink" Target="https://edidatico.com" TargetMode="External"/><Relationship Id="rIdnjwrwe4gesma0ompgi_ts" Type="http://schemas.openxmlformats.org/officeDocument/2006/relationships/hyperlink" Target="https://edidatico.com" TargetMode="External"/><Relationship Id="rIdzpluu_cncixjeesyn4c1z" Type="http://schemas.openxmlformats.org/officeDocument/2006/relationships/hyperlink" Target="https://edidatico.com" TargetMode="External"/><Relationship Id="rIdqiqes5zjl4r_3x49-lsur" Type="http://schemas.openxmlformats.org/officeDocument/2006/relationships/hyperlink" Target="https://soltarpipa.online" TargetMode="External"/><Relationship Id="rIdgzb9r8uo6a-p3khcfgvvf" Type="http://schemas.openxmlformats.org/officeDocument/2006/relationships/hyperlink" Target="https://github.com/roneyrogerio/curriculum" TargetMode="External"/><Relationship Id="rIdamb0fx8wc8pwkntu5mydg" Type="http://schemas.openxmlformats.org/officeDocument/2006/relationships/hyperlink" Target="https://receitex.com.br" TargetMode="External"/><Relationship Id="rId3yzfmrcjgoxiyb_n4qmfo" Type="http://schemas.openxmlformats.org/officeDocument/2006/relationships/hyperlink" Target="https://github.com/roneyrogerio/minishell" TargetMode="External"/><Relationship Id="rId56znntybyrjmm_1kz1bv6" Type="http://schemas.openxmlformats.org/officeDocument/2006/relationships/hyperlink" Target="https://github.com/roneyrogerio/pipefy-client-management-api" TargetMode="External"/><Relationship Id="rIdzraq6ducscaummvavw83q" Type="http://schemas.openxmlformats.org/officeDocument/2006/relationships/hyperlink" Target="https://github.com/roneyrogerio/cub3D" TargetMode="External"/><Relationship Id="rId7xymmzda-2upglsdtw2hy" Type="http://schemas.openxmlformats.org/officeDocument/2006/relationships/hyperlink" Target="https://github.com/roneyrogerio/libbmp" TargetMode="External"/><Relationship Id="rIdtex361du6o-euxgh9w6pa" Type="http://schemas.openxmlformats.org/officeDocument/2006/relationships/hyperlink" Target="https://github.com/roneyrogerio/ft_server" TargetMode="External"/><Relationship Id="rId59vawo8s_mg50aqhf1b2d" Type="http://schemas.openxmlformats.org/officeDocument/2006/relationships/hyperlink" Target="https://github.com/roneyrogerio/ft_services" TargetMode="External"/><Relationship Id="rId54cyhxtkepg7j3fiw2y5q" Type="http://schemas.openxmlformats.org/officeDocument/2006/relationships/hyperlink" Target="https://github.com/roneyrogerio/libasm" TargetMode="External"/><Relationship Id="rIdaswsmqrcxsokwezpn7a_k" Type="http://schemas.openxmlformats.org/officeDocument/2006/relationships/hyperlink" Target="https://github.com/roneyrogerio/libft" TargetMode="External"/><Relationship Id="rIdvj8k-7kjlgv5pkd7kb4ko" Type="http://schemas.openxmlformats.org/officeDocument/2006/relationships/hyperlink" Target="https://github.com/roneyrogerio/ft_printf" TargetMode="External"/><Relationship Id="rIdxm0tymjh4i_gsupqyzfsq" Type="http://schemas.openxmlformats.org/officeDocument/2006/relationships/hyperlink" Target="https://github.com/roneyrogerio/get_next_line" TargetMode="External"/><Relationship Id="rId87exgprt6dkiv3qpg3h0x" Type="http://schemas.openxmlformats.org/officeDocument/2006/relationships/hyperlink" Target="https://github.com/roneyrogerio/cpp_module_00" TargetMode="External"/><Relationship Id="rIdof8m7dlsui-ec0pv3l2gz" Type="http://schemas.openxmlformats.org/officeDocument/2006/relationships/hyperlink" Target="https://roneyrogerio.dev/certificados/diploma.png" TargetMode="External"/><Relationship Id="rIdomxd3pzlw-vccynp7dyzl" Type="http://schemas.openxmlformats.org/officeDocument/2006/relationships/hyperlink" Target="https://nextjs.org/learn/certificate?course=dashboard-app&amp;user=169196&amp;certId=dashboard-app-169196-1786987870264" TargetMode="External"/><Relationship Id="rIdfa9rdhtjsiyeux3ifu2ja" Type="http://schemas.openxmlformats.org/officeDocument/2006/relationships/hyperlink" Target="https://nextjs.org/learn/certificate?course=react-foundations&amp;user=169196&amp;certId=react-foundations-169196-1785884720767" TargetMode="External"/><Relationship Id="rIdu8ibxx5n05vzxozurxanw" Type="http://schemas.openxmlformats.org/officeDocument/2006/relationships/hyperlink" Target="https://www.coursera.org/account/accomplishments/specialization/2UUQCPO9MST7" TargetMode="External"/><Relationship Id="rIdwkjjzc9av_beq-ybrtpyv" Type="http://schemas.openxmlformats.org/officeDocument/2006/relationships/hyperlink" Target="https://www.coursera.org/account/accomplishments/certificate/M2EKXK59LHYI" TargetMode="External"/><Relationship Id="rIdst_-ddji0nrybowv3xd_y" Type="http://schemas.openxmlformats.org/officeDocument/2006/relationships/hyperlink" Target="https://www.coursera.org/account/accomplishments/certificate/WIEGNHPO8TBM" TargetMode="External"/><Relationship Id="rIdk2vlww5cjbuay3svgqdri" Type="http://schemas.openxmlformats.org/officeDocument/2006/relationships/hyperlink" Target="https://www.coursera.org/account/accomplishments/certificate/KFGD3IF75I0Q" TargetMode="External"/><Relationship Id="rIdzbbvh_1-_qrkenr4sue0p" Type="http://schemas.openxmlformats.org/officeDocument/2006/relationships/hyperlink" Target="https://roneyrogerio.dev/certificados/introducao-a-linguagem-python.pdf" TargetMode="External"/><Relationship Id="rId4bwtbhkvotfedzwdagwwj" Type="http://schemas.openxmlformats.org/officeDocument/2006/relationships/hyperlink" Target="https://roneyrogerio.dev/certificados/introducao-a-analise-de-dados-com-python.pdf" TargetMode="External"/><Relationship Id="rId9d7gygqgmueyw7hvr2ytr" Type="http://schemas.openxmlformats.org/officeDocument/2006/relationships/hyperlink" Target="https://roneyrogerio.dev/certificados/estruturas-de-dados-em-python.pdf" TargetMode="External"/><Relationship Id="rIdz7njd9mzjoxmbv3qetxtf" Type="http://schemas.openxmlformats.org/officeDocument/2006/relationships/hyperlink" Target="https://roneyrogerio.dev/certificados/tecnologias-de-informacao-aplicadas-ao-direito.pdf" TargetMode="External"/><Relationship Id="rIdenr_iom6_5yfet5mpwdk8" Type="http://schemas.openxmlformats.org/officeDocument/2006/relationships/hyperlink" Target="https://roneyrogerio.dev/certificados/direito-eletronico.pdf" TargetMode="External"/><Relationship Id="rId9bba7qtfuvlbe2yejizh3" Type="http://schemas.openxmlformats.org/officeDocument/2006/relationships/hyperlink" Target="https://roneyrogerio.dev/certificados/modelos-de-gestao.pdf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Roney de Oliveira — Backend, Frontend and DevOps Software Engineer</dc:title>
  <dc:creator>Roney de Oliveira</dc:creator>
  <cp:keywords>Software Engineer, Backend Engineer, Back-end Developer, Backend Developer, Frontend Engineer, Front-end Developer, Full Stack Engineer, Full Stack Developer, Go Developer, Golang Developer, Distributed systems, Real-time systems, WebSocket, SQL, NoSQL, Amazon Web Services, High availability, Reliability, Agile, Scrum</cp:keywords>
  <dc:description>CV of Roney de Oliveira, a Software Engineer with 8 years of experience in Go, Node.js, React, microservices, AWS, GCP, Oracle Cloud, Kubernetes and Knative. Open to remote roles.</dc:description>
  <cp:lastModifiedBy>Un-named</cp:lastModifiedBy>
  <cp:revision>1</cp:revision>
  <dcterms:created xsi:type="dcterms:W3CDTF">2026-09-23T19:56:40.168Z</dcterms:created>
  <dcterms:modified xsi:type="dcterms:W3CDTF">2026-09-23T19:56:40.168Z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